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87" w:rsidRPr="00A3325C" w:rsidRDefault="00A3325C" w:rsidP="00A3325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3325C">
        <w:rPr>
          <w:rFonts w:ascii="Times New Roman" w:hAnsi="Times New Roman" w:cs="Times New Roman"/>
          <w:b/>
          <w:sz w:val="26"/>
          <w:szCs w:val="26"/>
        </w:rPr>
        <w:t>NỘI DUNG ÔN THI HỌC SINH GIỎI KHỐI 10</w:t>
      </w:r>
    </w:p>
    <w:p w:rsidR="00A3325C" w:rsidRDefault="00A3325C" w:rsidP="00A3325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25C">
        <w:rPr>
          <w:rFonts w:ascii="Times New Roman" w:hAnsi="Times New Roman" w:cs="Times New Roman"/>
          <w:b/>
          <w:sz w:val="26"/>
          <w:szCs w:val="26"/>
        </w:rPr>
        <w:t>MÔN NGỮ VĂN</w:t>
      </w:r>
    </w:p>
    <w:p w:rsidR="00A3325C" w:rsidRDefault="00A3325C" w:rsidP="00A3325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NGHỊ LUẬN XÃ HỘI (8 ĐIỂM)</w:t>
      </w:r>
    </w:p>
    <w:p w:rsidR="00A3325C" w:rsidRDefault="00A3325C" w:rsidP="00A332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Hiện tượng đời sống</w:t>
      </w:r>
    </w:p>
    <w:p w:rsidR="00A3325C" w:rsidRDefault="00A3325C" w:rsidP="00A332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Tư tưởng đạo lí</w:t>
      </w:r>
    </w:p>
    <w:p w:rsidR="00A3325C" w:rsidRDefault="00A3325C" w:rsidP="00A3325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25C">
        <w:rPr>
          <w:rFonts w:ascii="Times New Roman" w:hAnsi="Times New Roman" w:cs="Times New Roman"/>
          <w:b/>
          <w:sz w:val="26"/>
          <w:szCs w:val="26"/>
        </w:rPr>
        <w:t>II. NGHỊ LUẬN VĂN HỌC</w:t>
      </w:r>
      <w:r>
        <w:rPr>
          <w:rFonts w:ascii="Times New Roman" w:hAnsi="Times New Roman" w:cs="Times New Roman"/>
          <w:b/>
          <w:sz w:val="26"/>
          <w:szCs w:val="26"/>
        </w:rPr>
        <w:t xml:space="preserve"> (12 ĐIỂM)</w:t>
      </w:r>
    </w:p>
    <w:p w:rsidR="00A3325C" w:rsidRDefault="00A3325C" w:rsidP="00A332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325C">
        <w:rPr>
          <w:rFonts w:ascii="Times New Roman" w:hAnsi="Times New Roman" w:cs="Times New Roman"/>
          <w:sz w:val="26"/>
          <w:szCs w:val="26"/>
        </w:rPr>
        <w:t>HS</w:t>
      </w:r>
      <w:r>
        <w:rPr>
          <w:rFonts w:ascii="Times New Roman" w:hAnsi="Times New Roman" w:cs="Times New Roman"/>
          <w:sz w:val="26"/>
          <w:szCs w:val="26"/>
        </w:rPr>
        <w:t xml:space="preserve"> ôn tập </w:t>
      </w:r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chủ đề (các bài học trong chương trình văn học lớp 9)</w:t>
      </w:r>
    </w:p>
    <w:p w:rsidR="00A3325C" w:rsidRDefault="00A3325C" w:rsidP="00A332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Chủ đề người lính</w:t>
      </w:r>
    </w:p>
    <w:p w:rsidR="00A3325C" w:rsidRDefault="00A3325C" w:rsidP="00A332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Chủ đề: tình yêu quê hương, đất nước</w:t>
      </w:r>
    </w:p>
    <w:p w:rsidR="00A3325C" w:rsidRDefault="00A3325C" w:rsidP="00A332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Chủ đề: tình cảm gia đình</w:t>
      </w:r>
    </w:p>
    <w:p w:rsidR="00A3325C" w:rsidRDefault="00A3325C" w:rsidP="00A3325C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Lưu ý: HS phải có kiến thức tổng hợp, học thuộc văn bản vì đề không cho sẵn</w:t>
      </w:r>
    </w:p>
    <w:p w:rsidR="00A3325C" w:rsidRPr="00A3325C" w:rsidRDefault="00A3325C" w:rsidP="00A332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-HẾT-</w:t>
      </w:r>
    </w:p>
    <w:sectPr w:rsidR="00A3325C" w:rsidRPr="00A33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C"/>
    <w:rsid w:val="00126887"/>
    <w:rsid w:val="00A3325C"/>
    <w:rsid w:val="00A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TL150814</dc:creator>
  <cp:lastModifiedBy>user</cp:lastModifiedBy>
  <cp:revision>2</cp:revision>
  <dcterms:created xsi:type="dcterms:W3CDTF">2016-07-27T07:16:00Z</dcterms:created>
  <dcterms:modified xsi:type="dcterms:W3CDTF">2016-07-27T07:16:00Z</dcterms:modified>
</cp:coreProperties>
</file>